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KLASA:112-01/22-01/17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20. travnja 2022.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82E05" w:rsidRDefault="00F82E05" w:rsidP="00F82E0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Na temelju članka 26. Zakona o predškolskom odgoju i obrazovanju (Narodne novine br. 10/97., 107/07.,94./13. i 98/19.), te članka 48.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Požega raspisuje 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82E05" w:rsidRDefault="00F82E05" w:rsidP="00F82E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NATJEČAJ</w:t>
      </w:r>
    </w:p>
    <w:p w:rsidR="00F82E05" w:rsidRDefault="00F82E05" w:rsidP="00F82E0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za prijem radnika u radni odnos </w:t>
      </w:r>
    </w:p>
    <w:p w:rsidR="00F82E05" w:rsidRDefault="00F82E05" w:rsidP="00F82E05">
      <w:pPr>
        <w:suppressAutoHyphens/>
        <w:autoSpaceDN w:val="0"/>
        <w:spacing w:after="0" w:line="240" w:lineRule="auto"/>
        <w:jc w:val="center"/>
        <w:textAlignment w:val="baseline"/>
      </w:pPr>
    </w:p>
    <w:p w:rsidR="00F82E05" w:rsidRDefault="005F0F5B" w:rsidP="00F82E05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ODGOJITELJ/ICA – 1 izvršitelja/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ice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– </w:t>
      </w:r>
      <w:r w:rsidR="00F82E05">
        <w:rPr>
          <w:rFonts w:ascii="Times New Roman" w:eastAsia="Times New Roman" w:hAnsi="Times New Roman"/>
          <w:sz w:val="20"/>
          <w:szCs w:val="20"/>
          <w:lang w:eastAsia="hr-HR"/>
        </w:rPr>
        <w:t>određeno – puno radno vrijeme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, zamjena za komplikacije u trudnoći i kasniji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rodiljni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dopust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I. Uvjeti: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82E05" w:rsidRPr="00F82E05" w:rsidRDefault="00F82E05" w:rsidP="00F82E0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82E05">
        <w:rPr>
          <w:rFonts w:ascii="Times New Roman" w:eastAsia="Times New Roman" w:hAnsi="Times New Roman"/>
          <w:sz w:val="20"/>
          <w:szCs w:val="20"/>
          <w:lang w:eastAsia="hr-HR"/>
        </w:rPr>
        <w:t xml:space="preserve">Sveučilišni </w:t>
      </w:r>
      <w:proofErr w:type="spellStart"/>
      <w:r w:rsidRPr="00F82E05">
        <w:rPr>
          <w:rFonts w:ascii="Times New Roman" w:eastAsia="Times New Roman" w:hAnsi="Times New Roman"/>
          <w:sz w:val="20"/>
          <w:szCs w:val="20"/>
          <w:lang w:eastAsia="hr-HR"/>
        </w:rPr>
        <w:t>prvostupnik</w:t>
      </w:r>
      <w:proofErr w:type="spellEnd"/>
      <w:r w:rsidRPr="00F82E05">
        <w:rPr>
          <w:rFonts w:ascii="Times New Roman" w:eastAsia="Times New Roman" w:hAnsi="Times New Roman"/>
          <w:sz w:val="20"/>
          <w:szCs w:val="20"/>
          <w:lang w:eastAsia="hr-HR"/>
        </w:rPr>
        <w:t xml:space="preserve"> struke ili stručni </w:t>
      </w:r>
      <w:proofErr w:type="spellStart"/>
      <w:r w:rsidRPr="00F82E05">
        <w:rPr>
          <w:rFonts w:ascii="Times New Roman" w:eastAsia="Times New Roman" w:hAnsi="Times New Roman"/>
          <w:sz w:val="20"/>
          <w:szCs w:val="20"/>
          <w:lang w:eastAsia="hr-HR"/>
        </w:rPr>
        <w:t>prvostupnik</w:t>
      </w:r>
      <w:proofErr w:type="spellEnd"/>
      <w:r w:rsidRPr="00F82E05">
        <w:rPr>
          <w:rFonts w:ascii="Times New Roman" w:eastAsia="Times New Roman" w:hAnsi="Times New Roman"/>
          <w:sz w:val="20"/>
          <w:szCs w:val="20"/>
          <w:lang w:eastAsia="hr-HR"/>
        </w:rPr>
        <w:t xml:space="preserve"> odgojiteljske struke odnosno više stručne spreme prema ranijem sustavu školovanja, </w:t>
      </w:r>
      <w:proofErr w:type="spellStart"/>
      <w:r w:rsidRPr="00F82E05">
        <w:rPr>
          <w:rFonts w:ascii="Times New Roman" w:eastAsia="Times New Roman" w:hAnsi="Times New Roman"/>
          <w:sz w:val="20"/>
          <w:szCs w:val="20"/>
          <w:lang w:eastAsia="hr-HR"/>
        </w:rPr>
        <w:t>mag.praesc.educ</w:t>
      </w:r>
      <w:proofErr w:type="spellEnd"/>
      <w:r w:rsidRPr="00F82E05">
        <w:rPr>
          <w:rFonts w:ascii="Times New Roman" w:eastAsia="Times New Roman" w:hAnsi="Times New Roman"/>
          <w:sz w:val="20"/>
          <w:szCs w:val="20"/>
          <w:lang w:eastAsia="hr-HR"/>
        </w:rPr>
        <w:t>., Sveučilišni diplomski studij ranog i predškolskog odgoja i obrazovanja</w:t>
      </w:r>
    </w:p>
    <w:p w:rsidR="00F82E05" w:rsidRDefault="00F82E05" w:rsidP="00F82E0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položen stručni ispit</w:t>
      </w:r>
    </w:p>
    <w:p w:rsidR="00F82E05" w:rsidRDefault="00F82E05" w:rsidP="00F82E0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1 godina radnog iskustva</w:t>
      </w:r>
    </w:p>
    <w:p w:rsidR="00F82E05" w:rsidRDefault="00F82E05" w:rsidP="00F82E05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F82E05" w:rsidRDefault="00F82E05" w:rsidP="00F82E0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1. zdravstvena sposobnost za obavljanje poslova radnog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mjesta odgojitelja,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F82E05" w:rsidRDefault="00F82E05" w:rsidP="00F82E0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 (N.N.10/97., 107/07. i 91/13. i 98/19.).</w:t>
      </w:r>
    </w:p>
    <w:p w:rsidR="00F82E05" w:rsidRDefault="00F82E05" w:rsidP="00F82E05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sz w:val="20"/>
          <w:szCs w:val="20"/>
        </w:rPr>
        <w:t>Prijavi na natječaj potrebno je priložiti sljedeće:</w:t>
      </w:r>
    </w:p>
    <w:p w:rsidR="00F82E05" w:rsidRDefault="00F82E05" w:rsidP="00F82E0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životopis,</w:t>
      </w:r>
    </w:p>
    <w:p w:rsidR="00F82E05" w:rsidRDefault="00F82E05" w:rsidP="00F82E0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uvjerenje o državljanstvu,</w:t>
      </w:r>
    </w:p>
    <w:p w:rsidR="00F82E05" w:rsidRDefault="00F82E05" w:rsidP="00F82E0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o stečenoj stručnoj spremi,</w:t>
      </w:r>
    </w:p>
    <w:p w:rsidR="00F82E05" w:rsidRDefault="00F82E05" w:rsidP="00F82E0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dokaz  položenom stručnom ispitu,</w:t>
      </w:r>
    </w:p>
    <w:p w:rsidR="00F82E05" w:rsidRDefault="00F82E05" w:rsidP="00F82E0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uvjerenje </w:t>
      </w:r>
      <w:r w:rsidR="00003F3E">
        <w:rPr>
          <w:rFonts w:ascii="Times New Roman" w:eastAsia="Times New Roman" w:hAnsi="Times New Roman"/>
          <w:sz w:val="20"/>
          <w:szCs w:val="20"/>
          <w:lang w:eastAsia="hr-HR"/>
        </w:rPr>
        <w:t>o nekažnjavanju (ne starije od 3 mjeseca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),</w:t>
      </w:r>
    </w:p>
    <w:p w:rsidR="00F82E05" w:rsidRDefault="00F82E05" w:rsidP="00F82E0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F82E05" w:rsidRDefault="00F82E05" w:rsidP="00F82E05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vlastoručno potpisana izjavu kandidata da ne postoje zapreke za prijam u službu iz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>
        <w:t xml:space="preserve"> </w:t>
      </w:r>
    </w:p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0" w:name="_GoBack"/>
      <w:r>
        <w:rPr>
          <w:rFonts w:ascii="Times New Roman" w:hAnsi="Times New Roman"/>
          <w:sz w:val="20"/>
          <w:szCs w:val="20"/>
        </w:rPr>
        <w:t xml:space="preserve">Uvjerenje o zdravstvenoj sposobnosti dostavlja izabrani kandidat prije </w:t>
      </w:r>
      <w:r w:rsidR="005F0F5B">
        <w:rPr>
          <w:rFonts w:ascii="Times New Roman" w:hAnsi="Times New Roman"/>
          <w:sz w:val="20"/>
          <w:szCs w:val="20"/>
        </w:rPr>
        <w:t>zasnivanja radnog odnosa, tj. potpisivanja Ugovora o radu.</w:t>
      </w:r>
    </w:p>
    <w:bookmarkEnd w:id="0"/>
    <w:p w:rsidR="00F82E05" w:rsidRDefault="00F82E05" w:rsidP="00F82E05">
      <w:pPr>
        <w:suppressAutoHyphens/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F82E05" w:rsidRDefault="00F82E05" w:rsidP="00F82E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F82E05" w:rsidRDefault="00F82E05" w:rsidP="00F82E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Kandidat  koji se poziva na pravo prilikom zapošljavanja sukladno članku 101. Zakona o hrvatskim braniteljima, uz prijavu na natječaj dužan je dostaviti, osim dokaza o ispunjavanju traženih uvjeta i dokaze o </w:t>
      </w:r>
      <w:r>
        <w:rPr>
          <w:rFonts w:ascii="Times New Roman" w:eastAsia="Times New Roman" w:hAnsi="Times New Roman"/>
          <w:sz w:val="20"/>
          <w:szCs w:val="20"/>
          <w:lang w:eastAsia="hr-HR"/>
        </w:rPr>
        <w:lastRenderedPageBreak/>
        <w:t>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>
          <w:rPr>
            <w:rStyle w:val="Hiperveza"/>
            <w:rFonts w:ascii="Times New Roman" w:eastAsia="Times New Roman" w:hAnsi="Times New Roman"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F82E05" w:rsidRDefault="00F82E05" w:rsidP="00F82E05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F82E05" w:rsidRDefault="00F82E05" w:rsidP="00F82E05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F82E05" w:rsidRDefault="00F82E05" w:rsidP="00F82E0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sz w:val="20"/>
          <w:szCs w:val="20"/>
        </w:rPr>
        <w:t>Prijave na natječaj, s dokazima o ispunjavanju uvjeta podnose se u roku osam (8) dana od dana objave natječaja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8, p.p. 623, 34000 Požega s naznakom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„Za n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atječaj – odgojitelj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“</w:t>
      </w: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VI. Urednom prijavom smatra se prijava koja sadržava sve podatke i priloge navedene u natječaju.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VII. </w:t>
      </w:r>
      <w:r>
        <w:rPr>
          <w:rFonts w:ascii="Times New Roman" w:hAnsi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Ako kandidat ne pristupi po pozivu na intervju, smatra se da je povukao prijavu na natječaj.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F82E05" w:rsidRDefault="00F82E05" w:rsidP="00F82E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Prijavu je potrebno vlastoručno potpisati.</w:t>
      </w:r>
    </w:p>
    <w:p w:rsidR="00F82E05" w:rsidRDefault="00F82E05" w:rsidP="00F82E05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</w:p>
    <w:p w:rsidR="00F82E05" w:rsidRDefault="00F82E05" w:rsidP="00F82E05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Dječji vrtić Požega</w:t>
      </w:r>
    </w:p>
    <w:p w:rsidR="00F82E05" w:rsidRDefault="00F82E05" w:rsidP="00F82E05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Upravno vijeće</w:t>
      </w:r>
    </w:p>
    <w:p w:rsidR="00F82E05" w:rsidRDefault="00F82E05" w:rsidP="00F82E05"/>
    <w:p w:rsidR="008B3159" w:rsidRDefault="008B3159"/>
    <w:sectPr w:rsidR="008B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03F3E"/>
    <w:rsid w:val="000E2EF8"/>
    <w:rsid w:val="00476AA8"/>
    <w:rsid w:val="005F0F5B"/>
    <w:rsid w:val="008B3159"/>
    <w:rsid w:val="00C95CC9"/>
    <w:rsid w:val="00F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EB5C"/>
  <w15:chartTrackingRefBased/>
  <w15:docId w15:val="{CE96474E-F986-442B-A4BC-3D65987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05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2022-04-20T07:08:00Z</dcterms:created>
  <dcterms:modified xsi:type="dcterms:W3CDTF">2022-04-20T10:46:00Z</dcterms:modified>
</cp:coreProperties>
</file>