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16" w:rsidRDefault="00173716" w:rsidP="001737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173716" w:rsidRDefault="00173716" w:rsidP="001737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173716" w:rsidRDefault="00173716" w:rsidP="0017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 xml:space="preserve">Upute izrađene u skladu sa Pravilnikom o provedbi postupaka jednostavne nabave, </w:t>
      </w:r>
      <w:r>
        <w:rPr>
          <w:rFonts w:ascii="Times New Roman" w:eastAsia="Times New Roman" w:hAnsi="Times New Roman"/>
          <w:lang w:eastAsia="hr-HR"/>
        </w:rPr>
        <w:t xml:space="preserve">KLASA:601-02/22-02/1, </w:t>
      </w:r>
      <w:r>
        <w:rPr>
          <w:rFonts w:ascii="Times New Roman" w:eastAsia="Times New Roman" w:hAnsi="Times New Roman"/>
          <w:color w:val="000000"/>
          <w:lang w:eastAsia="hr-HR"/>
        </w:rPr>
        <w:t xml:space="preserve">URBROJ:2177-1-9-01-22-1 od 10. veljače 2022. godine (u daljnjem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tekstu:Pravilnik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>).</w:t>
      </w:r>
    </w:p>
    <w:p w:rsidR="00173716" w:rsidRDefault="00173716" w:rsidP="00173716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173716" w:rsidRDefault="00173716" w:rsidP="00173716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Prehrambeni artikli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12.000,00 €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srijedom koji prethodi isporuci telefonskim putem ili putem e-maila.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mora priložiti isprave-dokaze sposobnosti: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173716" w:rsidRDefault="00173716" w:rsidP="001737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lastRenderedPageBreak/>
        <w:t>Ponuditelj će ispuniti jedinične cijene za sve stavke iz troškovnika i ukupne cijene za sve stavke iz troškovnika prema planiranim jediničnim mjerama i količinama i cijenu ponude, bez PDV-a.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173716" w:rsidRDefault="00173716" w:rsidP="001737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 w:rsidRPr="005A19E1">
        <w:rPr>
          <w:rFonts w:ascii="Times New Roman" w:hAnsi="Times New Roman" w:cs="Times New Roman"/>
          <w:b/>
          <w:i/>
          <w:sz w:val="22"/>
          <w:szCs w:val="22"/>
        </w:rPr>
        <w:t>11</w:t>
      </w:r>
      <w:r w:rsidRPr="005A19E1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1.2023. do 8,10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3. siječnja 2023. godine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173716" w:rsidRDefault="00173716" w:rsidP="00173716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ravnateljica</w:t>
      </w: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>
      <w:pPr>
        <w:pStyle w:val="Default"/>
        <w:rPr>
          <w:sz w:val="22"/>
          <w:szCs w:val="22"/>
        </w:rPr>
      </w:pPr>
    </w:p>
    <w:p w:rsidR="00173716" w:rsidRDefault="00173716" w:rsidP="00173716"/>
    <w:p w:rsidR="00173716" w:rsidRDefault="00173716" w:rsidP="0017371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PRILOG II</w:t>
      </w:r>
    </w:p>
    <w:p w:rsidR="00173716" w:rsidRDefault="00173716" w:rsidP="0017371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73716" w:rsidRPr="00833F93" w:rsidRDefault="00173716" w:rsidP="00173716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PONUDBENI LIST ZA OSNOVNE</w:t>
      </w:r>
    </w:p>
    <w:p w:rsidR="00173716" w:rsidRPr="00833F93" w:rsidRDefault="00173716" w:rsidP="00173716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PREHRAMBENE ARTIKLE</w:t>
      </w:r>
    </w:p>
    <w:p w:rsidR="00173716" w:rsidRPr="00833F93" w:rsidRDefault="00173716" w:rsidP="0017371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jc w:val="center"/>
      </w:pPr>
      <w:r w:rsidRPr="00833F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058"/>
        <w:gridCol w:w="1440"/>
        <w:gridCol w:w="1080"/>
        <w:gridCol w:w="1260"/>
        <w:gridCol w:w="1260"/>
        <w:gridCol w:w="1440"/>
      </w:tblGrid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Proizvođač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JEDINICA MJERE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PLANIRANA</w:t>
            </w: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</w:pPr>
            <w:r w:rsidRPr="00833F9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GODIŠNJA KOLIČINA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JEDINIČNA CIJENA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 BEZ</w:t>
            </w:r>
          </w:p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833F93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PDV-a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 €</w:t>
            </w: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MARMELADA ŠIPAK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MARMELADA MIJEŠANA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KORNFLEKS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 xml:space="preserve">TIJESTO SVRDLA FUSILI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TIJESTO ZA JUHU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PUDING ČOKOLADA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PUDING VANILIJA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LINO LADA DUO 2,5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ČAJ RINFUZA ŠIPAK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 xml:space="preserve">PAPAR CRNI MLJEVENI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PAPRIKA SLATKA CRVENA MLJEVENA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JEČMENA KAŠA 1/1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OCAT ALKOHOLNI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KOKOS BRAŠNO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KISELI KRASTAVCI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CIKLA KONZERVA-REZANCI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PAŠTETA OD TUNE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TIJESTO MAKARONI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ČOKOLADNE LOPTICE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BRAŠNO MEKO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BRAŠNO OŠTRO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GRIZ PŠENIĆNI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GRIZ KUKURUZNI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VEGETA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VRHNJE ZA KUHANJE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lit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TIJESTO ZA JUHU ZVJEZDICE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PELATO RAJČICA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RAJČICA KONZERVA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KRUŠNE MRVICE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RIŽA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TIJESTO BEZ JAJA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PILEĆA PAŠTETA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TARANA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716" w:rsidRPr="00833F93" w:rsidTr="004508C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F93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F93">
              <w:rPr>
                <w:rFonts w:ascii="Times New Roman" w:eastAsia="Times New Roman" w:hAnsi="Times New Roman"/>
                <w:sz w:val="20"/>
                <w:szCs w:val="20"/>
              </w:rPr>
              <w:t>MLINCI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833F9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16" w:rsidRPr="00833F93" w:rsidRDefault="00173716" w:rsidP="004508C6">
            <w:pPr>
              <w:suppressAutoHyphens/>
              <w:autoSpaceDN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Iznos bez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PDV-a: _______________________€</w:t>
      </w: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  <w:t>PDV: 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______________________________€</w:t>
      </w: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m): __________________________€</w:t>
      </w: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</w:t>
      </w:r>
    </w:p>
    <w:p w:rsidR="00173716" w:rsidRPr="00833F93" w:rsidRDefault="00173716" w:rsidP="001737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33F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(mjesto, datum, pečat i potpis)</w:t>
      </w:r>
    </w:p>
    <w:p w:rsidR="00173716" w:rsidRDefault="00173716" w:rsidP="00173716"/>
    <w:p w:rsidR="00A450AD" w:rsidRDefault="00A450AD">
      <w:bookmarkStart w:id="0" w:name="_GoBack"/>
      <w:bookmarkEnd w:id="0"/>
    </w:p>
    <w:sectPr w:rsidR="00A4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C5"/>
    <w:rsid w:val="00173716"/>
    <w:rsid w:val="003911C5"/>
    <w:rsid w:val="00A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9200-24ED-4ADF-8FE5-08B762D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1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3716"/>
    <w:rPr>
      <w:color w:val="0563C1" w:themeColor="hyperlink"/>
      <w:u w:val="single"/>
    </w:rPr>
  </w:style>
  <w:style w:type="paragraph" w:customStyle="1" w:styleId="Default">
    <w:name w:val="Default"/>
    <w:rsid w:val="001737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2023-01-03T10:54:00Z</dcterms:created>
  <dcterms:modified xsi:type="dcterms:W3CDTF">2023-01-03T10:54:00Z</dcterms:modified>
</cp:coreProperties>
</file>