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ED32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DJEČJI VRTIĆ POŽEGA</w:t>
      </w:r>
    </w:p>
    <w:p w14:paraId="64CF580D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0171D01B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6494612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KLASA:112-01/25-01/4</w:t>
      </w:r>
    </w:p>
    <w:p w14:paraId="4411E51A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7D8EDD22" w14:textId="575104D0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Požega, 1</w:t>
      </w:r>
      <w:r w:rsidR="00D32FCA">
        <w:rPr>
          <w:rFonts w:asciiTheme="minorHAnsi" w:eastAsia="Times New Roman" w:hAnsiTheme="minorHAnsi" w:cstheme="minorHAnsi"/>
          <w:sz w:val="20"/>
          <w:szCs w:val="20"/>
          <w:lang w:eastAsia="hr-HR"/>
        </w:rPr>
        <w:t>6</w:t>
      </w:r>
      <w:bookmarkStart w:id="0" w:name="_GoBack"/>
      <w:bookmarkEnd w:id="0"/>
      <w:r w:rsidRPr="0098058D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6CC65543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FC1EB8C" w14:textId="77777777" w:rsidR="00F12A91" w:rsidRPr="0098058D" w:rsidRDefault="00F12A91" w:rsidP="00F12A9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8058D">
        <w:rPr>
          <w:rFonts w:asciiTheme="minorHAnsi" w:hAnsiTheme="minorHAnsi" w:cstheme="minorHAnsi"/>
          <w:sz w:val="20"/>
          <w:szCs w:val="20"/>
        </w:rPr>
        <w:t>Na temelju članka 26.</w:t>
      </w:r>
      <w:r w:rsidRPr="0098058D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98058D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98058D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broj:145/25) (u nastavku teksta: Pravilnik), članka 49. stavka 1. podstavka 16.</w:t>
      </w:r>
      <w:r w:rsidRPr="0098058D">
        <w:rPr>
          <w:rFonts w:asciiTheme="minorHAnsi" w:hAnsiTheme="minorHAnsi" w:cstheme="minorHAnsi"/>
          <w:bCs/>
          <w:sz w:val="20"/>
          <w:szCs w:val="20"/>
        </w:rPr>
        <w:t xml:space="preserve">.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1D76053F" w14:textId="77777777" w:rsidR="00F12A91" w:rsidRPr="0098058D" w:rsidRDefault="00F12A91" w:rsidP="00F12A91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F38F177" w14:textId="77777777" w:rsidR="00DE63B0" w:rsidRPr="004E357F" w:rsidRDefault="00DE63B0" w:rsidP="00DE63B0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14:paraId="16940F1E" w14:textId="77777777" w:rsidR="00DE63B0" w:rsidRPr="004E357F" w:rsidRDefault="00DE63B0" w:rsidP="00DE63B0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357F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14:paraId="49149DCE" w14:textId="77777777" w:rsidR="00DE63B0" w:rsidRPr="004E357F" w:rsidRDefault="00DE63B0" w:rsidP="00DE63B0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6F7F00F" w14:textId="4004408D" w:rsidR="00F12A91" w:rsidRPr="004E357F" w:rsidRDefault="00DE63B0" w:rsidP="00DE63B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I. </w:t>
      </w:r>
      <w:r w:rsidRPr="004E357F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</w:t>
      </w:r>
      <w:r w:rsidR="00D0469E" w:rsidRPr="004E357F">
        <w:rPr>
          <w:rFonts w:asciiTheme="minorHAnsi" w:hAnsiTheme="minorHAnsi" w:cstheme="minorHAnsi"/>
          <w:sz w:val="20"/>
          <w:szCs w:val="20"/>
        </w:rPr>
        <w:t xml:space="preserve">mjesto </w:t>
      </w:r>
      <w:r w:rsidR="00F12A91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ZDRAVSTVEN</w:t>
      </w:r>
      <w:r w:rsidR="00D0469E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OG </w:t>
      </w:r>
      <w:r w:rsidR="00F12A91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VODITELJ</w:t>
      </w:r>
      <w:r w:rsidR="00D0469E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A</w:t>
      </w: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,</w:t>
      </w:r>
      <w:r w:rsidR="00F12A91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  <w:r w:rsidR="00F12A91" w:rsidRPr="004E357F">
        <w:rPr>
          <w:rFonts w:asciiTheme="minorHAnsi" w:hAnsiTheme="minorHAnsi" w:cstheme="minorHAnsi"/>
          <w:sz w:val="20"/>
          <w:szCs w:val="20"/>
        </w:rPr>
        <w:t>na neodređeno puno radno vrijeme</w:t>
      </w:r>
      <w:r w:rsidRPr="004E357F">
        <w:rPr>
          <w:rFonts w:asciiTheme="minorHAnsi" w:hAnsiTheme="minorHAnsi" w:cstheme="minorHAnsi"/>
          <w:sz w:val="20"/>
          <w:szCs w:val="20"/>
        </w:rPr>
        <w:t xml:space="preserve">, jedan </w:t>
      </w:r>
      <w:r w:rsidR="00F12A91" w:rsidRPr="004E357F">
        <w:rPr>
          <w:rFonts w:asciiTheme="minorHAnsi" w:hAnsiTheme="minorHAnsi" w:cstheme="minorHAnsi"/>
          <w:sz w:val="20"/>
          <w:szCs w:val="20"/>
        </w:rPr>
        <w:t>izvršitelj</w:t>
      </w:r>
      <w:r w:rsidRPr="004E357F">
        <w:rPr>
          <w:rFonts w:asciiTheme="minorHAnsi" w:hAnsiTheme="minorHAnsi" w:cstheme="minorHAnsi"/>
          <w:sz w:val="20"/>
          <w:szCs w:val="20"/>
        </w:rPr>
        <w:t>.</w:t>
      </w:r>
    </w:p>
    <w:p w14:paraId="791FDBC3" w14:textId="57E73E67" w:rsidR="00F12A91" w:rsidRPr="004E357F" w:rsidRDefault="00F12A91" w:rsidP="00DE63B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DE63B0" w:rsidRPr="004E357F">
        <w:rPr>
          <w:rFonts w:asciiTheme="minorHAnsi" w:hAnsiTheme="minorHAnsi" w:cstheme="minorHAnsi"/>
          <w:sz w:val="20"/>
          <w:szCs w:val="20"/>
        </w:rPr>
        <w:t xml:space="preserve"> sveučilišni diplomski studij sestrinstva, stručni diplomski studije sestrinstva, sveučilišni prijediplomski studij sestrinstva, stručni prijediplomski studij sestrinstva </w:t>
      </w:r>
      <w:r w:rsidRPr="004E357F">
        <w:rPr>
          <w:rFonts w:asciiTheme="minorHAnsi" w:hAnsiTheme="minorHAnsi" w:cstheme="minorHAnsi"/>
          <w:sz w:val="20"/>
          <w:szCs w:val="20"/>
        </w:rPr>
        <w:t xml:space="preserve">sukladno </w:t>
      </w:r>
      <w:r w:rsidR="00DE63B0" w:rsidRPr="004E357F">
        <w:rPr>
          <w:rFonts w:asciiTheme="minorHAnsi" w:hAnsiTheme="minorHAnsi" w:cstheme="minorHAnsi"/>
          <w:sz w:val="20"/>
          <w:szCs w:val="20"/>
        </w:rPr>
        <w:t xml:space="preserve">članku 4. stavku 1. Pravilnika. </w:t>
      </w:r>
    </w:p>
    <w:p w14:paraId="4E73471F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14:paraId="377C4EAC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36E2F13B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3B4D289E" w14:textId="4E7E80B9" w:rsidR="00795B70" w:rsidRPr="004E357F" w:rsidRDefault="00795B70" w:rsidP="00795B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</w:t>
      </w:r>
      <w:r w:rsidR="0098058D"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zdravstvenog voditelja. </w:t>
      </w:r>
    </w:p>
    <w:p w14:paraId="1A1C1A7B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14:paraId="4330956F" w14:textId="77777777" w:rsidR="00795B70" w:rsidRPr="004E357F" w:rsidRDefault="00795B70" w:rsidP="00795B70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9E1985E" w14:textId="77777777" w:rsidR="00795B70" w:rsidRPr="004E357F" w:rsidRDefault="00795B70" w:rsidP="00795B70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E357F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4E357F">
        <w:rPr>
          <w:rFonts w:eastAsia="Times New Roman" w:cs="Calibri"/>
          <w:sz w:val="20"/>
          <w:szCs w:val="20"/>
          <w:lang w:eastAsia="hr-HR"/>
        </w:rPr>
        <w:tab/>
      </w:r>
      <w:r w:rsidRPr="004E357F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1E9F2E35" w14:textId="77777777" w:rsidR="00795B70" w:rsidRPr="004E357F" w:rsidRDefault="00795B70" w:rsidP="00795B70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životopis </w:t>
      </w:r>
    </w:p>
    <w:p w14:paraId="5BBC7BD9" w14:textId="77777777" w:rsidR="00795B70" w:rsidRPr="004E357F" w:rsidRDefault="00795B70" w:rsidP="00795B70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4E357F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14:paraId="68E81071" w14:textId="77777777" w:rsidR="00795B70" w:rsidRPr="004E357F" w:rsidRDefault="00795B70" w:rsidP="00795B70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29CBAC5F" w14:textId="77777777" w:rsidR="00795B70" w:rsidRPr="004E357F" w:rsidRDefault="00795B70" w:rsidP="00795B70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4E357F">
        <w:rPr>
          <w:rFonts w:cs="Calibri"/>
          <w:sz w:val="20"/>
          <w:szCs w:val="20"/>
        </w:rPr>
        <w:t xml:space="preserve">          </w:t>
      </w:r>
      <w:r w:rsidRPr="004E357F">
        <w:rPr>
          <w:rFonts w:cs="Calibri"/>
          <w:sz w:val="20"/>
          <w:szCs w:val="20"/>
        </w:rPr>
        <w:tab/>
        <w:t>broj: 53/91., 70/91., 28/92., 113/93., 130/11. i  110/15.)</w:t>
      </w:r>
    </w:p>
    <w:p w14:paraId="05A092E1" w14:textId="6A5E5824" w:rsidR="00795B70" w:rsidRPr="004E357F" w:rsidRDefault="00795B70" w:rsidP="00795B70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dokaz o </w:t>
      </w:r>
      <w:r w:rsidRPr="004E357F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4E357F">
        <w:rPr>
          <w:rFonts w:cs="Calibri"/>
          <w:sz w:val="20"/>
          <w:szCs w:val="20"/>
        </w:rPr>
        <w:t>(</w:t>
      </w:r>
      <w:r w:rsidR="00DE63B0" w:rsidRPr="004E357F">
        <w:rPr>
          <w:rFonts w:cs="Calibri"/>
          <w:sz w:val="20"/>
          <w:szCs w:val="20"/>
        </w:rPr>
        <w:t>diploma</w:t>
      </w:r>
      <w:r w:rsidRPr="004E357F">
        <w:rPr>
          <w:rFonts w:cs="Calibri"/>
          <w:sz w:val="20"/>
          <w:szCs w:val="20"/>
        </w:rPr>
        <w:t xml:space="preserve">) </w:t>
      </w:r>
    </w:p>
    <w:bookmarkEnd w:id="1"/>
    <w:p w14:paraId="7C2F7775" w14:textId="77777777" w:rsidR="00795B70" w:rsidRPr="004E357F" w:rsidRDefault="00795B70" w:rsidP="00795B70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4406CCC6" w14:textId="77777777" w:rsidR="00795B70" w:rsidRPr="004E357F" w:rsidRDefault="00795B70" w:rsidP="00795B70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>zavoda za mirovinsko osiguranje</w:t>
      </w:r>
    </w:p>
    <w:p w14:paraId="53EA98C7" w14:textId="77777777" w:rsidR="00795B70" w:rsidRPr="004E357F" w:rsidRDefault="00795B70" w:rsidP="00795B70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>kao dokaz o nepostojanju zapreka za zasnivanje radnog odnosa sukladno članku 25. Zakona</w:t>
      </w:r>
    </w:p>
    <w:p w14:paraId="5A5DE244" w14:textId="023A0755" w:rsidR="0098058D" w:rsidRPr="004E357F" w:rsidRDefault="00795B70" w:rsidP="0098058D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E357F">
        <w:rPr>
          <w:rFonts w:cs="Calibri"/>
          <w:color w:val="auto"/>
          <w:sz w:val="20"/>
          <w:szCs w:val="20"/>
        </w:rPr>
        <w:t>o predškolskom odgoju i obrazovanju dostavljaju se sljedeći dokumenti </w:t>
      </w:r>
      <w:r w:rsidR="0098058D" w:rsidRPr="004E357F">
        <w:rPr>
          <w:rFonts w:asciiTheme="minorHAnsi" w:hAnsiTheme="minorHAnsi" w:cstheme="minorHAnsi"/>
          <w:color w:val="auto"/>
          <w:sz w:val="20"/>
          <w:szCs w:val="20"/>
        </w:rPr>
        <w:t xml:space="preserve">(ne stariji od tri mjeseca računajući od dana objave natječaja na Hrvatskom zavodu za  zapošljavanje): </w:t>
      </w:r>
    </w:p>
    <w:p w14:paraId="4C755EAB" w14:textId="17C95534" w:rsidR="00795B70" w:rsidRPr="004E357F" w:rsidRDefault="00795B70" w:rsidP="0098058D">
      <w:pPr>
        <w:spacing w:after="0" w:line="240" w:lineRule="auto"/>
        <w:ind w:left="1410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4E357F">
        <w:rPr>
          <w:rFonts w:cs="Calibri"/>
          <w:sz w:val="20"/>
          <w:szCs w:val="20"/>
        </w:rPr>
        <w:tab/>
      </w:r>
      <w:r w:rsidRPr="004E357F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14:paraId="4DBDB41E" w14:textId="77777777" w:rsidR="00795B70" w:rsidRPr="004E357F" w:rsidRDefault="00795B70" w:rsidP="00795B70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01B3AF41" w14:textId="77777777" w:rsidR="00795B70" w:rsidRPr="004E357F" w:rsidRDefault="00795B70" w:rsidP="00795B70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     članku 25. stavku 4. Zakona o predškolskom odgoju i obrazovanju</w:t>
      </w:r>
    </w:p>
    <w:p w14:paraId="6557079C" w14:textId="77777777" w:rsidR="00795B70" w:rsidRPr="004E357F" w:rsidRDefault="00795B70" w:rsidP="00795B70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56CBD1F3" w14:textId="77777777" w:rsidR="00795B70" w:rsidRPr="004E357F" w:rsidRDefault="00795B70" w:rsidP="00795B70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14:paraId="644245CB" w14:textId="77777777" w:rsidR="00795B70" w:rsidRPr="004E357F" w:rsidRDefault="00795B70" w:rsidP="00795B70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E357F">
        <w:rPr>
          <w:rFonts w:cs="Calibri"/>
          <w:sz w:val="20"/>
          <w:szCs w:val="20"/>
        </w:rPr>
        <w:t xml:space="preserve">     odgoju i obrazovanju.    </w:t>
      </w:r>
    </w:p>
    <w:p w14:paraId="5D7C79E0" w14:textId="77777777" w:rsidR="00795B70" w:rsidRPr="004E357F" w:rsidRDefault="00795B70" w:rsidP="00795B70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0B5C6D41" w14:textId="77777777" w:rsidR="00795B70" w:rsidRPr="004E357F" w:rsidRDefault="00795B70" w:rsidP="00795B70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73D81926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4449AC08" w14:textId="59F42108" w:rsidR="00795B70" w:rsidRPr="004E357F" w:rsidRDefault="0098058D" w:rsidP="00795B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Dokumenti se </w:t>
      </w:r>
      <w:r w:rsidR="00795B70" w:rsidRPr="004E357F">
        <w:rPr>
          <w:rFonts w:asciiTheme="minorHAnsi" w:hAnsiTheme="minorHAnsi" w:cstheme="minorHAnsi"/>
          <w:sz w:val="20"/>
          <w:szCs w:val="20"/>
        </w:rPr>
        <w:t xml:space="preserve">prilažu u neovjerenoj preslici, a izabrani kandidat dužan je prije potpisivanja ugovora o radu dostaviti na uvid izvornike dokumentacije priložene uz prijavu. </w:t>
      </w:r>
    </w:p>
    <w:p w14:paraId="59599808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5D2A3EAD" w14:textId="77777777" w:rsidR="00795B70" w:rsidRPr="004E357F" w:rsidRDefault="00795B70" w:rsidP="00795B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lastRenderedPageBreak/>
        <w:t>Ispunjavanje uvjeta određuje se na posljednji natječajnog roka.</w:t>
      </w:r>
    </w:p>
    <w:p w14:paraId="38B34F89" w14:textId="77777777" w:rsidR="00795B70" w:rsidRPr="004E357F" w:rsidRDefault="00795B70" w:rsidP="00795B7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FF08B2" w14:textId="77777777" w:rsidR="00795B70" w:rsidRPr="004E357F" w:rsidRDefault="00795B70" w:rsidP="00795B7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III. </w:t>
      </w:r>
      <w:r w:rsidRPr="004E357F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3FFD6AE8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7FB22BD" w14:textId="77777777" w:rsidR="00795B70" w:rsidRPr="004E357F" w:rsidRDefault="00795B70" w:rsidP="00795B70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4E357F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4E357F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7870B267" w14:textId="77777777" w:rsidR="00795B70" w:rsidRPr="004E357F" w:rsidRDefault="00795B70" w:rsidP="00795B70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4E357F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4E357F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16792277" w14:textId="77777777" w:rsidR="00795B70" w:rsidRPr="004E357F" w:rsidRDefault="00795B70" w:rsidP="00795B7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402BEB40" w14:textId="77777777" w:rsidR="00795B70" w:rsidRPr="004E357F" w:rsidRDefault="0034663F" w:rsidP="00795B70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795B70" w:rsidRPr="004E357F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795B70" w:rsidRPr="004E357F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6FECBCAE" w14:textId="77777777" w:rsidR="00795B70" w:rsidRPr="004E357F" w:rsidRDefault="00795B70" w:rsidP="00795B70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680F5585" w14:textId="77777777" w:rsidR="00795B70" w:rsidRPr="004E357F" w:rsidRDefault="00795B70" w:rsidP="00795B7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E35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4E357F">
        <w:rPr>
          <w:rFonts w:asciiTheme="minorHAnsi" w:hAnsiTheme="minorHAnsi" w:cstheme="minorHAnsi"/>
          <w:sz w:val="20"/>
          <w:szCs w:val="20"/>
        </w:rPr>
        <w:t>iz Domovinskog rata</w:t>
      </w:r>
      <w:r w:rsidRPr="004E35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2F50C854" w14:textId="77777777" w:rsidR="00795B70" w:rsidRPr="004E357F" w:rsidRDefault="0034663F" w:rsidP="00795B70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795B70" w:rsidRPr="004E357F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795B70" w:rsidRPr="004E357F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4921FF67" w14:textId="77777777" w:rsidR="00795B70" w:rsidRPr="004E357F" w:rsidRDefault="00795B70" w:rsidP="00795B70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384FF7CC" w14:textId="6173E29F" w:rsidR="00795B70" w:rsidRPr="004E357F" w:rsidRDefault="00795B70" w:rsidP="00795B7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 w:rsidR="0098058D" w:rsidRPr="004E357F">
        <w:rPr>
          <w:rFonts w:asciiTheme="minorHAnsi" w:hAnsiTheme="minorHAnsi" w:cstheme="minorHAnsi"/>
          <w:sz w:val="20"/>
          <w:szCs w:val="20"/>
        </w:rPr>
        <w:t>.</w:t>
      </w:r>
    </w:p>
    <w:p w14:paraId="6EE21DBB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39B79DA" w14:textId="77777777" w:rsidR="00795B70" w:rsidRPr="004E357F" w:rsidRDefault="00795B70" w:rsidP="00795B70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2E9EA831" w14:textId="77777777" w:rsidR="00795B70" w:rsidRPr="004E357F" w:rsidRDefault="00795B70" w:rsidP="00795B70">
      <w:pPr>
        <w:jc w:val="both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</w:r>
      <w:r w:rsidRPr="004E357F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4E357F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4E357F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4E357F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17A72D5B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14:paraId="0383AF77" w14:textId="7004E4B1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4E357F">
        <w:rPr>
          <w:rFonts w:asciiTheme="minorHAnsi" w:hAnsiTheme="minorHAnsi" w:cstheme="minorHAnsi"/>
          <w:sz w:val="20"/>
          <w:szCs w:val="20"/>
        </w:rPr>
        <w:t xml:space="preserve">„Za natječaj </w:t>
      </w:r>
      <w:r w:rsidR="00DE63B0" w:rsidRPr="004E357F">
        <w:rPr>
          <w:rFonts w:asciiTheme="minorHAnsi" w:hAnsiTheme="minorHAnsi" w:cstheme="minorHAnsi"/>
          <w:sz w:val="20"/>
          <w:szCs w:val="20"/>
        </w:rPr>
        <w:t>-</w:t>
      </w:r>
      <w:r w:rsidRPr="004E357F">
        <w:rPr>
          <w:rFonts w:asciiTheme="minorHAnsi" w:hAnsiTheme="minorHAnsi" w:cstheme="minorHAnsi"/>
          <w:sz w:val="20"/>
          <w:szCs w:val="20"/>
        </w:rPr>
        <w:t xml:space="preserve"> zdravstveni voditelj“.</w:t>
      </w:r>
    </w:p>
    <w:p w14:paraId="6DEF0C91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6C21A8E" w14:textId="77777777" w:rsidR="00795B70" w:rsidRPr="004E357F" w:rsidRDefault="00795B70" w:rsidP="00795B7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4E357F">
        <w:rPr>
          <w:rFonts w:asciiTheme="minorHAnsi" w:hAnsiTheme="minorHAnsi" w:cstheme="minorHAnsi"/>
          <w:sz w:val="20"/>
          <w:szCs w:val="20"/>
        </w:rPr>
        <w:tab/>
      </w:r>
      <w:r w:rsidRPr="004E357F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5F816112" w14:textId="77777777" w:rsidR="00795B70" w:rsidRPr="004E357F" w:rsidRDefault="00795B70" w:rsidP="00795B70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4E357F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4E357F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4E357F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4E357F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4E357F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0175E52E" w14:textId="77777777" w:rsidR="00795B70" w:rsidRPr="004E357F" w:rsidRDefault="00795B70" w:rsidP="00795B70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4E357F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4E357F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22E5CFEF" w14:textId="77777777" w:rsidR="00795B70" w:rsidRPr="004E357F" w:rsidRDefault="00795B70" w:rsidP="00795B70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6566BC78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31593939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6F517F9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sz w:val="20"/>
          <w:szCs w:val="20"/>
        </w:rPr>
        <w:t xml:space="preserve">VIII. </w:t>
      </w:r>
      <w:r w:rsidRPr="004E357F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43A5843F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3FCF4818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0E0D8714" w14:textId="77777777" w:rsidR="00795B70" w:rsidRPr="004E357F" w:rsidRDefault="00795B70" w:rsidP="00795B7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803D33F" w14:textId="77777777" w:rsidR="00795B70" w:rsidRPr="004E357F" w:rsidRDefault="00795B70" w:rsidP="00795B7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4E357F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05CBEE95" w14:textId="77777777" w:rsidR="00795B70" w:rsidRPr="004E357F" w:rsidRDefault="00795B70" w:rsidP="00795B7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8C83AC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>XI.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58A44A81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31CB1BCB" w14:textId="77777777" w:rsidR="00795B70" w:rsidRPr="004E357F" w:rsidRDefault="00795B70" w:rsidP="00795B7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>XII.</w:t>
      </w:r>
      <w:r w:rsidRPr="004E357F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57F607EC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149AC606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10AB8D21" w14:textId="77777777" w:rsidR="00795B70" w:rsidRPr="004E357F" w:rsidRDefault="00795B70" w:rsidP="00795B7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E357F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14:paraId="2051E044" w14:textId="77777777" w:rsidR="00795B70" w:rsidRPr="004E357F" w:rsidRDefault="00795B70" w:rsidP="00795B70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001549CD" w14:textId="77777777" w:rsidR="00795B70" w:rsidRPr="004E357F" w:rsidRDefault="00795B70" w:rsidP="00795B70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175CD724" w14:textId="77777777" w:rsidR="00716C0D" w:rsidRPr="004E357F" w:rsidRDefault="00716C0D"/>
    <w:sectPr w:rsidR="00716C0D" w:rsidRPr="004E3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83BC" w14:textId="77777777" w:rsidR="0034663F" w:rsidRDefault="0034663F" w:rsidP="00C96488">
      <w:pPr>
        <w:spacing w:after="0" w:line="240" w:lineRule="auto"/>
      </w:pPr>
      <w:r>
        <w:separator/>
      </w:r>
    </w:p>
  </w:endnote>
  <w:endnote w:type="continuationSeparator" w:id="0">
    <w:p w14:paraId="1A37CCB7" w14:textId="77777777" w:rsidR="0034663F" w:rsidRDefault="0034663F" w:rsidP="00C9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1C23" w14:textId="77777777" w:rsidR="00C96488" w:rsidRDefault="00C964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197464"/>
      <w:docPartObj>
        <w:docPartGallery w:val="Page Numbers (Bottom of Page)"/>
        <w:docPartUnique/>
      </w:docPartObj>
    </w:sdtPr>
    <w:sdtEndPr/>
    <w:sdtContent>
      <w:p w14:paraId="764ABEC5" w14:textId="4013C790" w:rsidR="00C96488" w:rsidRDefault="00C9648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601DCF" wp14:editId="259641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8271216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57710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647E11" w14:textId="41402D72" w:rsidR="00C96488" w:rsidRDefault="00C9648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2FCA" w:rsidRPr="00D32FC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5086980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8033067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5134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601DC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" filled="f" stroked="f">
                    <v:textbox inset="0,0,0,0">
                      <w:txbxContent>
                        <w:p w14:paraId="54647E11" w14:textId="41402D72" w:rsidR="00C96488" w:rsidRDefault="00C9648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2FCA" w:rsidRPr="00D32FCA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163E1" w14:textId="77777777" w:rsidR="00C96488" w:rsidRDefault="00C964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2D371" w14:textId="77777777" w:rsidR="0034663F" w:rsidRDefault="0034663F" w:rsidP="00C96488">
      <w:pPr>
        <w:spacing w:after="0" w:line="240" w:lineRule="auto"/>
      </w:pPr>
      <w:r>
        <w:separator/>
      </w:r>
    </w:p>
  </w:footnote>
  <w:footnote w:type="continuationSeparator" w:id="0">
    <w:p w14:paraId="2364BE60" w14:textId="77777777" w:rsidR="0034663F" w:rsidRDefault="0034663F" w:rsidP="00C9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AD60" w14:textId="77777777" w:rsidR="00C96488" w:rsidRDefault="00C964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7786" w14:textId="77777777" w:rsidR="00C96488" w:rsidRDefault="00C9648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9929" w14:textId="77777777" w:rsidR="00C96488" w:rsidRDefault="00C964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79"/>
    <w:rsid w:val="00036E8C"/>
    <w:rsid w:val="00226850"/>
    <w:rsid w:val="00245F79"/>
    <w:rsid w:val="0034663F"/>
    <w:rsid w:val="0040435A"/>
    <w:rsid w:val="00417673"/>
    <w:rsid w:val="004E357F"/>
    <w:rsid w:val="006C7782"/>
    <w:rsid w:val="00716C0D"/>
    <w:rsid w:val="00795B70"/>
    <w:rsid w:val="00797471"/>
    <w:rsid w:val="0098058D"/>
    <w:rsid w:val="00C1419B"/>
    <w:rsid w:val="00C478F6"/>
    <w:rsid w:val="00C96488"/>
    <w:rsid w:val="00CA6D3E"/>
    <w:rsid w:val="00CC6B95"/>
    <w:rsid w:val="00CD743B"/>
    <w:rsid w:val="00D0469E"/>
    <w:rsid w:val="00D32FCA"/>
    <w:rsid w:val="00DE63B0"/>
    <w:rsid w:val="00E349C4"/>
    <w:rsid w:val="00EF5211"/>
    <w:rsid w:val="00F1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FBA5"/>
  <w15:chartTrackingRefBased/>
  <w15:docId w15:val="{52C2418C-7778-40EF-AC10-403D792C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A91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2A91"/>
    <w:rPr>
      <w:color w:val="0000FF"/>
      <w:u w:val="single"/>
    </w:rPr>
  </w:style>
  <w:style w:type="paragraph" w:customStyle="1" w:styleId="Default">
    <w:name w:val="Default"/>
    <w:rsid w:val="00F12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12A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5A"/>
    <w:rPr>
      <w:rFonts w:ascii="Segoe UI" w:eastAsia="Calibri" w:hAnsi="Segoe UI" w:cs="Segoe UI"/>
      <w:sz w:val="18"/>
      <w:szCs w:val="18"/>
    </w:rPr>
  </w:style>
  <w:style w:type="paragraph" w:customStyle="1" w:styleId="box8317912">
    <w:name w:val="box_8317912"/>
    <w:basedOn w:val="Normal"/>
    <w:rsid w:val="00797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795B70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79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79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79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79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795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9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4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9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2025-01-13T08:44:00Z</cp:lastPrinted>
  <dcterms:created xsi:type="dcterms:W3CDTF">2025-01-15T11:51:00Z</dcterms:created>
  <dcterms:modified xsi:type="dcterms:W3CDTF">2025-01-16T10:20:00Z</dcterms:modified>
</cp:coreProperties>
</file>